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60" w:rsidRPr="007C7E4F" w:rsidRDefault="00046D60" w:rsidP="007C7E4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046D60" w:rsidRPr="00046D60" w:rsidRDefault="00046D60" w:rsidP="00046D6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D60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Утверждаю </w:t>
      </w:r>
    </w:p>
    <w:p w:rsidR="00046D60" w:rsidRPr="00046D60" w:rsidRDefault="00046D60" w:rsidP="00046D60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46D60">
        <w:rPr>
          <w:rFonts w:ascii="Times New Roman" w:eastAsia="Calibri" w:hAnsi="Times New Roman" w:cs="Times New Roman"/>
          <w:b/>
          <w:sz w:val="28"/>
          <w:szCs w:val="28"/>
        </w:rPr>
        <w:t xml:space="preserve">И/о директора школы:                </w:t>
      </w:r>
      <w:proofErr w:type="spellStart"/>
      <w:r w:rsidRPr="00046D60">
        <w:rPr>
          <w:rFonts w:ascii="Times New Roman" w:eastAsia="Calibri" w:hAnsi="Times New Roman" w:cs="Times New Roman"/>
          <w:b/>
          <w:sz w:val="28"/>
          <w:szCs w:val="28"/>
        </w:rPr>
        <w:t>Бабылова</w:t>
      </w:r>
      <w:proofErr w:type="spellEnd"/>
      <w:r w:rsidRPr="00046D60">
        <w:rPr>
          <w:rFonts w:ascii="Times New Roman" w:eastAsia="Calibri" w:hAnsi="Times New Roman" w:cs="Times New Roman"/>
          <w:b/>
          <w:sz w:val="28"/>
          <w:szCs w:val="28"/>
        </w:rPr>
        <w:t xml:space="preserve">  С.К.</w:t>
      </w:r>
    </w:p>
    <w:p w:rsidR="00046D60" w:rsidRPr="00046D60" w:rsidRDefault="00046D60" w:rsidP="00046D6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6D60" w:rsidRPr="00046D60" w:rsidRDefault="00046D60" w:rsidP="00046D6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D60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  <w:r w:rsidRPr="00046D6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недели </w:t>
      </w:r>
      <w:r w:rsidRPr="00046D60">
        <w:rPr>
          <w:rFonts w:ascii="Times New Roman" w:eastAsia="Calibri" w:hAnsi="Times New Roman" w:cs="Times New Roman"/>
          <w:b/>
          <w:sz w:val="28"/>
          <w:szCs w:val="28"/>
        </w:rPr>
        <w:t xml:space="preserve"> по русскому языку и литературе   </w:t>
      </w:r>
    </w:p>
    <w:p w:rsidR="00046D60" w:rsidRPr="00046D60" w:rsidRDefault="00046D60" w:rsidP="00046D6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D60">
        <w:rPr>
          <w:rFonts w:ascii="Times New Roman" w:eastAsia="Calibri" w:hAnsi="Times New Roman" w:cs="Times New Roman"/>
          <w:b/>
          <w:sz w:val="28"/>
          <w:szCs w:val="28"/>
        </w:rPr>
        <w:t>в казахских классах с 20-25 февраля  на 2016-2017 учебный год</w:t>
      </w:r>
    </w:p>
    <w:tbl>
      <w:tblPr>
        <w:tblStyle w:val="1"/>
        <w:tblW w:w="9889" w:type="dxa"/>
        <w:tblInd w:w="-601" w:type="dxa"/>
        <w:tblLook w:val="04A0"/>
      </w:tblPr>
      <w:tblGrid>
        <w:gridCol w:w="496"/>
        <w:gridCol w:w="4290"/>
        <w:gridCol w:w="1418"/>
        <w:gridCol w:w="1344"/>
        <w:gridCol w:w="2341"/>
      </w:tblGrid>
      <w:tr w:rsidR="00046D60" w:rsidRPr="00046D60" w:rsidTr="00A2092E">
        <w:tc>
          <w:tcPr>
            <w:tcW w:w="496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90" w:type="dxa"/>
          </w:tcPr>
          <w:p w:rsidR="00046D60" w:rsidRPr="00046D60" w:rsidRDefault="00046D60" w:rsidP="00046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</w:tcPr>
          <w:p w:rsidR="00046D60" w:rsidRPr="00046D60" w:rsidRDefault="00046D60" w:rsidP="00046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344" w:type="dxa"/>
          </w:tcPr>
          <w:p w:rsidR="00046D60" w:rsidRPr="00046D60" w:rsidRDefault="00046D60" w:rsidP="00046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41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46D60" w:rsidRPr="00046D60" w:rsidTr="00A2092E">
        <w:tc>
          <w:tcPr>
            <w:tcW w:w="496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0" w:type="dxa"/>
          </w:tcPr>
          <w:p w:rsidR="00046D60" w:rsidRPr="00046D60" w:rsidRDefault="00046D60" w:rsidP="00046D6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Открытие декады.                      Книжная выставка   русского поэта, прозаика </w:t>
            </w:r>
            <w:r w:rsidRPr="00046D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Петра Павловича Ершова.</w:t>
            </w:r>
          </w:p>
          <w:p w:rsidR="00046D60" w:rsidRPr="00046D60" w:rsidRDefault="00046D60" w:rsidP="00046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Дерево похвальных слов русскому языку</w:t>
            </w:r>
            <w:proofErr w:type="gramStart"/>
            <w:r w:rsidRPr="00046D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046D60" w:rsidRPr="00046D60" w:rsidRDefault="00046D60" w:rsidP="00046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344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41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Исетова</w:t>
            </w:r>
            <w:proofErr w:type="spellEnd"/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Б.К.</w:t>
            </w:r>
          </w:p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Бабылова</w:t>
            </w:r>
            <w:proofErr w:type="spellEnd"/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С.К.</w:t>
            </w:r>
          </w:p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Жумабаева С. Т-</w:t>
            </w:r>
          </w:p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046D60" w:rsidRPr="00046D60" w:rsidTr="00A2092E">
        <w:trPr>
          <w:trHeight w:val="1523"/>
        </w:trPr>
        <w:tc>
          <w:tcPr>
            <w:tcW w:w="496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0" w:type="dxa"/>
          </w:tcPr>
          <w:p w:rsidR="00046D60" w:rsidRPr="00046D60" w:rsidRDefault="00046D60" w:rsidP="00046D60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по русскому языку в среднем звене.</w:t>
            </w:r>
          </w:p>
          <w:p w:rsidR="00046D60" w:rsidRPr="00046D60" w:rsidRDefault="00046D60" w:rsidP="00046D60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                          «Бой эрудитов»</w:t>
            </w:r>
          </w:p>
        </w:tc>
        <w:tc>
          <w:tcPr>
            <w:tcW w:w="1418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344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1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Исетова</w:t>
            </w:r>
            <w:proofErr w:type="spellEnd"/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Б.К.</w:t>
            </w:r>
          </w:p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Жумабаева С. Т-</w:t>
            </w:r>
          </w:p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046D60" w:rsidRPr="00046D60" w:rsidTr="00A2092E">
        <w:tc>
          <w:tcPr>
            <w:tcW w:w="496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0" w:type="dxa"/>
          </w:tcPr>
          <w:p w:rsidR="00046D60" w:rsidRPr="00046D60" w:rsidRDefault="00046D60" w:rsidP="00046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Литературная инсценировка по сказке А.С. Пушкина «Сказка о рыбаке и рыбке»</w:t>
            </w:r>
          </w:p>
        </w:tc>
        <w:tc>
          <w:tcPr>
            <w:tcW w:w="1418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Pr="00046D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02</w:t>
            </w:r>
          </w:p>
        </w:tc>
        <w:tc>
          <w:tcPr>
            <w:tcW w:w="1344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41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Исетова</w:t>
            </w:r>
            <w:proofErr w:type="spellEnd"/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Б.К.</w:t>
            </w:r>
          </w:p>
        </w:tc>
      </w:tr>
      <w:tr w:rsidR="00046D60" w:rsidRPr="00046D60" w:rsidTr="00A2092E">
        <w:tc>
          <w:tcPr>
            <w:tcW w:w="496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0" w:type="dxa"/>
          </w:tcPr>
          <w:p w:rsidR="00046D60" w:rsidRPr="00046D60" w:rsidRDefault="00046D60" w:rsidP="00046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городском конкурсе «Сокровища русской поэзии».</w:t>
            </w:r>
          </w:p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урок по русскому языку в 3 «А» классе</w:t>
            </w:r>
          </w:p>
        </w:tc>
        <w:tc>
          <w:tcPr>
            <w:tcW w:w="1418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1344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8-10 </w:t>
            </w:r>
          </w:p>
        </w:tc>
        <w:tc>
          <w:tcPr>
            <w:tcW w:w="2341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Исетова</w:t>
            </w:r>
            <w:proofErr w:type="spellEnd"/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Б.К.</w:t>
            </w:r>
          </w:p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Бабылова</w:t>
            </w:r>
            <w:proofErr w:type="spellEnd"/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С.К.</w:t>
            </w:r>
          </w:p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D60" w:rsidRPr="00046D60" w:rsidTr="00A2092E">
        <w:tc>
          <w:tcPr>
            <w:tcW w:w="496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0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урок по русскому языку в 8 «А» классе</w:t>
            </w:r>
          </w:p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КИО</w:t>
            </w:r>
          </w:p>
          <w:p w:rsidR="00046D60" w:rsidRPr="00046D60" w:rsidRDefault="00046D60" w:rsidP="00046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Выпуск учащимися всех классов стенгазеты по темам:</w:t>
            </w:r>
          </w:p>
          <w:p w:rsidR="00046D60" w:rsidRPr="00046D60" w:rsidRDefault="00046D60" w:rsidP="00046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5-8 - «Пословицы и поговорки»;</w:t>
            </w:r>
          </w:p>
          <w:p w:rsidR="00046D60" w:rsidRPr="00046D60" w:rsidRDefault="00046D60" w:rsidP="00046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8-11  – «Литературные сказки»;</w:t>
            </w:r>
          </w:p>
        </w:tc>
        <w:tc>
          <w:tcPr>
            <w:tcW w:w="1418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344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41" w:type="dxa"/>
          </w:tcPr>
          <w:p w:rsidR="00046D60" w:rsidRPr="00046D60" w:rsidRDefault="00046D60" w:rsidP="00046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Исетова</w:t>
            </w:r>
            <w:proofErr w:type="spellEnd"/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Б.К.</w:t>
            </w:r>
          </w:p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Бабылова</w:t>
            </w:r>
            <w:proofErr w:type="spellEnd"/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С.К.</w:t>
            </w:r>
          </w:p>
        </w:tc>
      </w:tr>
      <w:tr w:rsidR="00046D60" w:rsidRPr="00046D60" w:rsidTr="00A2092E">
        <w:tc>
          <w:tcPr>
            <w:tcW w:w="496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0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Закрытие недели. Награждение.</w:t>
            </w:r>
          </w:p>
        </w:tc>
        <w:tc>
          <w:tcPr>
            <w:tcW w:w="1418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344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41" w:type="dxa"/>
          </w:tcPr>
          <w:p w:rsidR="00046D60" w:rsidRPr="00046D60" w:rsidRDefault="00046D60" w:rsidP="00046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Исетова</w:t>
            </w:r>
            <w:proofErr w:type="spellEnd"/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Б.К.</w:t>
            </w:r>
          </w:p>
          <w:p w:rsidR="00046D60" w:rsidRPr="00046D60" w:rsidRDefault="00046D60" w:rsidP="00046D60">
            <w:pPr>
              <w:tabs>
                <w:tab w:val="left" w:pos="21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>Бабылова</w:t>
            </w:r>
            <w:proofErr w:type="spellEnd"/>
            <w:r w:rsidRPr="00046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С.К.</w:t>
            </w:r>
          </w:p>
        </w:tc>
      </w:tr>
    </w:tbl>
    <w:p w:rsidR="00046D60" w:rsidRPr="00046D60" w:rsidRDefault="00046D60" w:rsidP="00046D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6D60" w:rsidRPr="00046D60" w:rsidRDefault="00046D60" w:rsidP="00046D6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D60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           </w:t>
      </w:r>
      <w:proofErr w:type="spellStart"/>
      <w:r w:rsidRPr="00046D60">
        <w:rPr>
          <w:rFonts w:ascii="Times New Roman" w:eastAsia="Calibri" w:hAnsi="Times New Roman" w:cs="Times New Roman"/>
          <w:b/>
          <w:sz w:val="28"/>
          <w:szCs w:val="28"/>
        </w:rPr>
        <w:t>Исетова</w:t>
      </w:r>
      <w:proofErr w:type="spellEnd"/>
      <w:r w:rsidRPr="00046D60">
        <w:rPr>
          <w:rFonts w:ascii="Times New Roman" w:eastAsia="Calibri" w:hAnsi="Times New Roman" w:cs="Times New Roman"/>
          <w:b/>
          <w:sz w:val="28"/>
          <w:szCs w:val="28"/>
        </w:rPr>
        <w:t xml:space="preserve">  Б.К.</w:t>
      </w:r>
    </w:p>
    <w:p w:rsidR="008A21F2" w:rsidRDefault="008A21F2"/>
    <w:sectPr w:rsidR="008A21F2" w:rsidSect="00046D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0DAD"/>
    <w:rsid w:val="00046D60"/>
    <w:rsid w:val="001B7C1C"/>
    <w:rsid w:val="00482383"/>
    <w:rsid w:val="00555CB2"/>
    <w:rsid w:val="00580DAD"/>
    <w:rsid w:val="007C7E4F"/>
    <w:rsid w:val="008A21F2"/>
    <w:rsid w:val="00B34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6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6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6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6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4</cp:revision>
  <dcterms:created xsi:type="dcterms:W3CDTF">2017-02-21T14:45:00Z</dcterms:created>
  <dcterms:modified xsi:type="dcterms:W3CDTF">2017-02-22T10:18:00Z</dcterms:modified>
</cp:coreProperties>
</file>