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8D" w:rsidRDefault="005B7E8D" w:rsidP="005B7E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E8D" w:rsidRDefault="005B7E8D" w:rsidP="005B7E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E8D" w:rsidRDefault="005B7E8D" w:rsidP="005B7E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E8D" w:rsidRDefault="005B7E8D" w:rsidP="005B7E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E8D" w:rsidRDefault="005B7E8D" w:rsidP="005B7E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E8D" w:rsidRDefault="005B7E8D" w:rsidP="005B7E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70F15" w:rsidRDefault="00970F15" w:rsidP="005B7E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70F15" w:rsidRDefault="00970F15" w:rsidP="005B7E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70F15" w:rsidRDefault="00970F15" w:rsidP="005B7E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70F15" w:rsidRDefault="00970F15" w:rsidP="005B7E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E8D" w:rsidRDefault="005B7E8D" w:rsidP="005B7E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E8D" w:rsidRDefault="005B7E8D" w:rsidP="005B7E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E8D" w:rsidRDefault="005B7E8D" w:rsidP="005B7E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7E8D" w:rsidRPr="00190E35" w:rsidRDefault="005B7E8D" w:rsidP="005B7E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Адрес школы</w:t>
      </w:r>
      <w:r w:rsidRPr="00190E3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B7E8D" w:rsidRPr="00190E35" w:rsidRDefault="005B7E8D" w:rsidP="005B7E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90E35">
        <w:rPr>
          <w:rFonts w:ascii="Times New Roman" w:hAnsi="Times New Roman" w:cs="Times New Roman"/>
          <w:sz w:val="28"/>
          <w:szCs w:val="28"/>
          <w:lang w:val="kk-KZ"/>
        </w:rPr>
        <w:t>Кокшетау -2</w:t>
      </w:r>
    </w:p>
    <w:p w:rsidR="005B7E8D" w:rsidRPr="00190E35" w:rsidRDefault="005B7E8D" w:rsidP="005B7E8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Автобус -</w:t>
      </w:r>
      <w:r w:rsidRPr="00190E35">
        <w:rPr>
          <w:rFonts w:ascii="Times New Roman" w:hAnsi="Times New Roman" w:cs="Times New Roman"/>
          <w:sz w:val="28"/>
          <w:szCs w:val="28"/>
          <w:lang w:val="kk-KZ"/>
        </w:rPr>
        <w:t xml:space="preserve">№22 </w:t>
      </w:r>
    </w:p>
    <w:p w:rsidR="005B7E8D" w:rsidRPr="00190E35" w:rsidRDefault="005B7E8D" w:rsidP="005B7E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 вокзала </w:t>
      </w:r>
      <w:r w:rsidRPr="00190E35">
        <w:rPr>
          <w:rFonts w:ascii="Times New Roman" w:hAnsi="Times New Roman" w:cs="Times New Roman"/>
          <w:sz w:val="28"/>
          <w:szCs w:val="28"/>
          <w:lang w:val="kk-KZ"/>
        </w:rPr>
        <w:t>-7</w:t>
      </w:r>
      <w:r w:rsidRPr="00190E35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55 </w:t>
      </w:r>
    </w:p>
    <w:p w:rsidR="005B7E8D" w:rsidRPr="00190E35" w:rsidRDefault="005B7E8D" w:rsidP="005B7E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остановки</w:t>
      </w:r>
      <w:r w:rsidRPr="00190E3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: «Аққу», вокзал, ЦОН, «Орталық   базар»,   «Васильковский», «Бірлік»</w:t>
      </w:r>
    </w:p>
    <w:p w:rsidR="005B7E8D" w:rsidRDefault="005B7E8D" w:rsidP="005B7E8D">
      <w:pPr>
        <w:rPr>
          <w:lang w:val="kk-KZ"/>
        </w:rPr>
      </w:pPr>
    </w:p>
    <w:p w:rsidR="005B7E8D" w:rsidRPr="00D95678" w:rsidRDefault="005B7E8D" w:rsidP="005B7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Согласовано</w:t>
      </w:r>
      <w:r w:rsidRPr="00D956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Утверждаю</w:t>
      </w:r>
    </w:p>
    <w:p w:rsidR="005B7E8D" w:rsidRPr="00D95678" w:rsidRDefault="005B7E8D" w:rsidP="005B7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56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Зав. метод.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D956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ектором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 w:rsidRPr="00D956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руководитель</w:t>
      </w:r>
    </w:p>
    <w:p w:rsidR="005B7E8D" w:rsidRPr="00D95678" w:rsidRDefault="005B7E8D" w:rsidP="005B7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56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Р.Абилхамитова</w:t>
      </w:r>
      <w:r w:rsidRPr="00D956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отдела образования</w:t>
      </w:r>
    </w:p>
    <w:p w:rsidR="005B7E8D" w:rsidRPr="00D95678" w:rsidRDefault="005B7E8D" w:rsidP="005B7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56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_______ Б. Жусупов</w:t>
      </w:r>
    </w:p>
    <w:p w:rsidR="005B7E8D" w:rsidRPr="00D95678" w:rsidRDefault="005B7E8D" w:rsidP="005B7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7E8D" w:rsidRDefault="005B7E8D" w:rsidP="005B7E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</w:p>
    <w:p w:rsidR="005B7E8D" w:rsidRDefault="005B7E8D" w:rsidP="005B7E8D">
      <w:pPr>
        <w:jc w:val="center"/>
        <w:rPr>
          <w:lang w:val="kk-KZ"/>
        </w:rPr>
      </w:pPr>
      <w:r w:rsidRPr="00C94ABD">
        <w:rPr>
          <w:noProof/>
          <w:lang w:eastAsia="ru-RU"/>
        </w:rPr>
        <w:drawing>
          <wp:inline distT="0" distB="0" distL="0" distR="0" wp14:anchorId="70C5F7C3" wp14:editId="75BEE355">
            <wp:extent cx="3683374" cy="2613212"/>
            <wp:effectExtent l="95250" t="76200" r="107576" b="72838"/>
            <wp:docPr id="6" name="Рисунок 1" descr="C:\Users\User\Desktop\Фото\SAM_00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Фото\SAM_0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146" cy="26158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70F15" w:rsidRDefault="005B7E8D" w:rsidP="005B7E8D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970F15">
        <w:rPr>
          <w:rFonts w:ascii="Times New Roman" w:hAnsi="Times New Roman" w:cs="Times New Roman"/>
          <w:b/>
          <w:i/>
          <w:sz w:val="36"/>
          <w:szCs w:val="36"/>
          <w:lang w:val="kk-KZ"/>
        </w:rPr>
        <w:t>Семинар</w:t>
      </w:r>
    </w:p>
    <w:p w:rsidR="005B7E8D" w:rsidRPr="00970F15" w:rsidRDefault="005B7E8D" w:rsidP="005B7E8D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kk-KZ"/>
        </w:rPr>
      </w:pPr>
      <w:r w:rsidRPr="00970F15">
        <w:rPr>
          <w:rFonts w:ascii="Times New Roman" w:hAnsi="Times New Roman" w:cs="Times New Roman"/>
          <w:b/>
          <w:i/>
          <w:sz w:val="36"/>
          <w:szCs w:val="36"/>
          <w:lang w:val="kk-KZ"/>
        </w:rPr>
        <w:t xml:space="preserve"> сетевого сообщества «Мерей»</w:t>
      </w:r>
    </w:p>
    <w:p w:rsidR="005B7E8D" w:rsidRDefault="005B7E8D" w:rsidP="005B7E8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4A2">
        <w:rPr>
          <w:rFonts w:ascii="Times New Roman" w:hAnsi="Times New Roman" w:cs="Times New Roman"/>
          <w:b/>
          <w:i/>
          <w:sz w:val="28"/>
          <w:szCs w:val="28"/>
          <w:lang w:val="kk-KZ"/>
        </w:rPr>
        <w:t>«</w:t>
      </w:r>
      <w:r w:rsidRPr="008874A2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spellStart"/>
      <w:r w:rsidRPr="0088026F">
        <w:rPr>
          <w:rFonts w:ascii="Times New Roman" w:hAnsi="Times New Roman" w:cs="Times New Roman"/>
          <w:b/>
          <w:sz w:val="24"/>
          <w:szCs w:val="24"/>
        </w:rPr>
        <w:t>ритериальное</w:t>
      </w:r>
      <w:proofErr w:type="spellEnd"/>
      <w:r w:rsidRPr="0088026F">
        <w:rPr>
          <w:rFonts w:ascii="Times New Roman" w:hAnsi="Times New Roman" w:cs="Times New Roman"/>
          <w:b/>
          <w:sz w:val="24"/>
          <w:szCs w:val="24"/>
        </w:rPr>
        <w:t xml:space="preserve"> оценивание </w:t>
      </w:r>
      <w:r w:rsidRPr="0088026F">
        <w:rPr>
          <w:rFonts w:ascii="Times New Roman" w:hAnsi="Times New Roman" w:cs="Times New Roman"/>
          <w:b/>
          <w:sz w:val="24"/>
          <w:szCs w:val="24"/>
          <w:lang w:val="kk-KZ"/>
        </w:rPr>
        <w:t>как средство объективности оценки</w:t>
      </w:r>
      <w:r w:rsidRPr="0088026F">
        <w:rPr>
          <w:rFonts w:ascii="Times New Roman" w:hAnsi="Times New Roman" w:cs="Times New Roman"/>
          <w:b/>
          <w:sz w:val="24"/>
          <w:szCs w:val="24"/>
        </w:rPr>
        <w:t xml:space="preserve"> качества знаний учащихся на современном этапе развития образования</w:t>
      </w:r>
      <w:r w:rsidRPr="00D95678"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</w:p>
    <w:p w:rsidR="008874A2" w:rsidRDefault="008874A2" w:rsidP="005B7E8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B7E8D" w:rsidRPr="00970F15" w:rsidRDefault="005B7E8D" w:rsidP="005B7E8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70F15">
        <w:rPr>
          <w:rFonts w:ascii="Times New Roman" w:hAnsi="Times New Roman" w:cs="Times New Roman"/>
          <w:b/>
          <w:i/>
          <w:sz w:val="24"/>
          <w:szCs w:val="24"/>
          <w:lang w:val="kk-KZ"/>
        </w:rPr>
        <w:t>Средняя школа №7</w:t>
      </w:r>
    </w:p>
    <w:p w:rsidR="005B7E8D" w:rsidRPr="00970F15" w:rsidRDefault="005B7E8D" w:rsidP="005B7E8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0F15">
        <w:rPr>
          <w:rFonts w:ascii="Times New Roman" w:hAnsi="Times New Roman" w:cs="Times New Roman"/>
          <w:b/>
          <w:sz w:val="24"/>
          <w:szCs w:val="24"/>
          <w:lang w:val="kk-KZ"/>
        </w:rPr>
        <w:t>7 апреля 2017 г</w:t>
      </w:r>
    </w:p>
    <w:p w:rsidR="005B7E8D" w:rsidRDefault="005B7E8D" w:rsidP="005B7E8D">
      <w:pPr>
        <w:pStyle w:val="a4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5B7E8D" w:rsidRDefault="005B7E8D" w:rsidP="005B7E8D">
      <w:pPr>
        <w:pStyle w:val="a4"/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:rsidR="005B7E8D" w:rsidRPr="0032771D" w:rsidRDefault="005B7E8D" w:rsidP="005B7E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32771D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С первых дней школьной жизни на тернистом пути учения перед ребенком появляется идол – отметка. Для одного ребенка он добрый, снисходительный, для другого – жесткий, безжалостный, неумолимый... Ребенок старается удовлетворить или – на худой конец – обмануть идола и привыкает учиться не для личной радости, а для отметки.»</w:t>
      </w:r>
    </w:p>
    <w:p w:rsidR="005B7E8D" w:rsidRPr="0032771D" w:rsidRDefault="005B7E8D" w:rsidP="005B7E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32771D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В.А. Сухомлинский</w:t>
      </w:r>
    </w:p>
    <w:p w:rsidR="005B7E8D" w:rsidRDefault="005B7E8D" w:rsidP="005B7E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2771D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 wp14:anchorId="37241882" wp14:editId="7ECD0AF7">
            <wp:extent cx="2392363" cy="1746250"/>
            <wp:effectExtent l="0" t="0" r="8255" b="6350"/>
            <wp:docPr id="41988" name="Picture 2" descr="http://hr-school.ru/wp-content/uploads/2012/08/gre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8" name="Picture 2" descr="http://hr-school.ru/wp-content/uploads/2012/08/grei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37" r="22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363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70F15" w:rsidRDefault="00970F15" w:rsidP="005B7E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70F15" w:rsidRDefault="00970F15" w:rsidP="005B7E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70F15" w:rsidRDefault="00970F15" w:rsidP="005B7E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B7E8D" w:rsidRDefault="005B7E8D" w:rsidP="005B7E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 Ницше: «Жит</w:t>
      </w:r>
      <w:proofErr w:type="gramStart"/>
      <w:r w:rsidRPr="00327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ь-</w:t>
      </w:r>
      <w:proofErr w:type="gramEnd"/>
      <w:r w:rsidRPr="00327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значит оценивать»</w:t>
      </w:r>
    </w:p>
    <w:p w:rsidR="005B7E8D" w:rsidRDefault="005B7E8D" w:rsidP="005B7E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E8D" w:rsidRPr="0032771D" w:rsidRDefault="005B7E8D" w:rsidP="005B7E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Приглашаем не менее двух учителей, не прошедших уровневые курсы</w:t>
      </w:r>
    </w:p>
    <w:p w:rsidR="005B7E8D" w:rsidRPr="003D687B" w:rsidRDefault="005B7E8D" w:rsidP="005B7E8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B7E8D" w:rsidRDefault="005B7E8D" w:rsidP="005B7E8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771D"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tbl>
      <w:tblPr>
        <w:tblW w:w="76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3686"/>
        <w:gridCol w:w="567"/>
        <w:gridCol w:w="2835"/>
      </w:tblGrid>
      <w:tr w:rsidR="00E060DA" w:rsidRPr="00970F15" w:rsidTr="00E060DA">
        <w:trPr>
          <w:trHeight w:val="578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E8D" w:rsidRPr="00970F15" w:rsidRDefault="005B7E8D" w:rsidP="008805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970F1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8D" w:rsidRPr="00970F15" w:rsidRDefault="005B7E8D" w:rsidP="008805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70F1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Мероприятия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8D" w:rsidRPr="00970F15" w:rsidRDefault="005B7E8D" w:rsidP="008805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70F1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Время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8D" w:rsidRPr="00970F15" w:rsidRDefault="005B7E8D" w:rsidP="00880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970F1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Ответственный учитель</w:t>
            </w:r>
          </w:p>
        </w:tc>
      </w:tr>
      <w:tr w:rsidR="00E060DA" w:rsidRPr="008874A2" w:rsidTr="00E060DA">
        <w:trPr>
          <w:trHeight w:val="588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5B7E8D" w:rsidRPr="008874A2" w:rsidRDefault="005B7E8D" w:rsidP="0088056A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Регистрация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5B7E8D" w:rsidRPr="008874A2" w:rsidRDefault="005B7E8D" w:rsidP="0088056A">
            <w:pPr>
              <w:spacing w:after="120" w:line="24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8874A2">
              <w:rPr>
                <w:rFonts w:ascii="Times New Roman" w:hAnsi="Times New Roman" w:cs="Times New Roman"/>
                <w:color w:val="002060"/>
                <w:lang w:val="kk-KZ"/>
              </w:rPr>
              <w:t>8</w:t>
            </w:r>
            <w:r w:rsidRPr="008874A2">
              <w:rPr>
                <w:rFonts w:ascii="Times New Roman" w:hAnsi="Times New Roman" w:cs="Times New Roman"/>
                <w:color w:val="002060"/>
                <w:vertAlign w:val="superscript"/>
                <w:lang w:val="kk-KZ"/>
              </w:rPr>
              <w:t>45</w:t>
            </w:r>
            <w:r w:rsidRPr="008874A2">
              <w:rPr>
                <w:rFonts w:ascii="Times New Roman" w:hAnsi="Times New Roman" w:cs="Times New Roman"/>
                <w:color w:val="002060"/>
                <w:lang w:val="kk-KZ"/>
              </w:rPr>
              <w:t>-9</w:t>
            </w:r>
            <w:r w:rsidRPr="008874A2">
              <w:rPr>
                <w:rFonts w:ascii="Times New Roman" w:hAnsi="Times New Roman" w:cs="Times New Roman"/>
                <w:color w:val="002060"/>
                <w:vertAlign w:val="superscript"/>
                <w:lang w:val="kk-KZ"/>
              </w:rPr>
              <w:t>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5B7E8D" w:rsidRPr="008874A2" w:rsidRDefault="005B7E8D" w:rsidP="00880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 xml:space="preserve"> фойе</w:t>
            </w:r>
          </w:p>
        </w:tc>
      </w:tr>
      <w:tr w:rsidR="00E060DA" w:rsidRPr="008874A2" w:rsidTr="00E060DA">
        <w:trPr>
          <w:trHeight w:val="734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5B7E8D" w:rsidRPr="008874A2" w:rsidRDefault="005B7E8D" w:rsidP="0088056A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Презентация сетевого сообщества «Мерей»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5B7E8D" w:rsidRPr="008874A2" w:rsidRDefault="005B7E8D" w:rsidP="0088056A">
            <w:pPr>
              <w:spacing w:after="120" w:line="24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8874A2">
              <w:rPr>
                <w:rFonts w:ascii="Times New Roman" w:hAnsi="Times New Roman" w:cs="Times New Roman"/>
                <w:color w:val="002060"/>
                <w:lang w:val="kk-KZ"/>
              </w:rPr>
              <w:t>9</w:t>
            </w:r>
            <w:r w:rsidRPr="008874A2">
              <w:rPr>
                <w:rFonts w:ascii="Times New Roman" w:hAnsi="Times New Roman" w:cs="Times New Roman"/>
                <w:color w:val="002060"/>
                <w:vertAlign w:val="superscript"/>
                <w:lang w:val="kk-KZ"/>
              </w:rPr>
              <w:t>05</w:t>
            </w:r>
            <w:r w:rsidRPr="008874A2">
              <w:rPr>
                <w:rFonts w:ascii="Times New Roman" w:hAnsi="Times New Roman" w:cs="Times New Roman"/>
                <w:color w:val="002060"/>
                <w:lang w:val="kk-KZ"/>
              </w:rPr>
              <w:t>-9</w:t>
            </w:r>
            <w:r w:rsidRPr="008874A2">
              <w:rPr>
                <w:rFonts w:ascii="Times New Roman" w:hAnsi="Times New Roman" w:cs="Times New Roman"/>
                <w:color w:val="002060"/>
                <w:vertAlign w:val="superscript"/>
                <w:lang w:val="kk-KZ"/>
              </w:rPr>
              <w:t>15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5B7E8D" w:rsidRPr="008874A2" w:rsidRDefault="005B7E8D" w:rsidP="00880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И.О. директора – Бабылова С.К.,</w:t>
            </w:r>
          </w:p>
          <w:p w:rsidR="00970F15" w:rsidRDefault="005B7E8D" w:rsidP="00970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 xml:space="preserve">Координатор СС – </w:t>
            </w:r>
          </w:p>
          <w:p w:rsidR="005B7E8D" w:rsidRPr="008874A2" w:rsidRDefault="00970F15" w:rsidP="00970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 xml:space="preserve">Кусаинова </w:t>
            </w:r>
            <w:r w:rsidR="005B7E8D"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Б.К</w:t>
            </w:r>
          </w:p>
        </w:tc>
      </w:tr>
      <w:tr w:rsidR="00E060DA" w:rsidRPr="008874A2" w:rsidTr="00E060DA">
        <w:trPr>
          <w:trHeight w:val="784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5B7E8D" w:rsidRPr="008874A2" w:rsidRDefault="005B7E8D" w:rsidP="0088056A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 xml:space="preserve">Открытый урок по литературе в 8 «б» классе </w:t>
            </w:r>
            <w:r w:rsidR="00970F15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 xml:space="preserve">А. 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Грин «Алые паруса»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5B7E8D" w:rsidRPr="008874A2" w:rsidRDefault="005B7E8D" w:rsidP="0088056A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hAnsi="Times New Roman" w:cs="Times New Roman"/>
                <w:color w:val="002060"/>
                <w:lang w:val="kk-KZ"/>
              </w:rPr>
              <w:t>9</w:t>
            </w:r>
            <w:r w:rsidRPr="008874A2">
              <w:rPr>
                <w:rFonts w:ascii="Times New Roman" w:hAnsi="Times New Roman" w:cs="Times New Roman"/>
                <w:color w:val="002060"/>
                <w:vertAlign w:val="superscript"/>
                <w:lang w:val="kk-KZ"/>
              </w:rPr>
              <w:t>20</w:t>
            </w:r>
            <w:r w:rsidRPr="008874A2">
              <w:rPr>
                <w:rFonts w:ascii="Times New Roman" w:hAnsi="Times New Roman" w:cs="Times New Roman"/>
                <w:color w:val="002060"/>
                <w:lang w:val="kk-KZ"/>
              </w:rPr>
              <w:t>-10</w:t>
            </w:r>
            <w:r w:rsidRPr="008874A2">
              <w:rPr>
                <w:rFonts w:ascii="Times New Roman" w:hAnsi="Times New Roman" w:cs="Times New Roman"/>
                <w:color w:val="002060"/>
                <w:vertAlign w:val="superscript"/>
                <w:lang w:val="kk-KZ"/>
              </w:rPr>
              <w:t>05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 xml:space="preserve">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5B7E8D" w:rsidRPr="008874A2" w:rsidRDefault="005B7E8D" w:rsidP="00880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Рахимжанова Б.Ш. -</w:t>
            </w:r>
          </w:p>
          <w:p w:rsidR="008874A2" w:rsidRDefault="005B7E8D" w:rsidP="00880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учитель русского языка</w:t>
            </w:r>
            <w:r w:rsidR="00970F15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 xml:space="preserve">, 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 xml:space="preserve"> </w:t>
            </w:r>
          </w:p>
          <w:p w:rsidR="005B7E8D" w:rsidRPr="008874A2" w:rsidRDefault="005B7E8D" w:rsidP="00880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2 уровень</w:t>
            </w:r>
          </w:p>
        </w:tc>
      </w:tr>
      <w:tr w:rsidR="00E060DA" w:rsidRPr="008874A2" w:rsidTr="00E060DA">
        <w:trPr>
          <w:trHeight w:val="505"/>
        </w:trPr>
        <w:tc>
          <w:tcPr>
            <w:tcW w:w="5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5B7E8D" w:rsidRPr="008874A2" w:rsidRDefault="005B7E8D" w:rsidP="0088056A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 xml:space="preserve"> Открытый урок по русскому языку «Глагол»  в 5 «а» классе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5B7E8D" w:rsidRPr="008874A2" w:rsidRDefault="005B7E8D" w:rsidP="0088056A">
            <w:pPr>
              <w:spacing w:after="120" w:line="24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8874A2">
              <w:rPr>
                <w:rFonts w:ascii="Times New Roman" w:hAnsi="Times New Roman" w:cs="Times New Roman"/>
                <w:color w:val="002060"/>
                <w:lang w:val="kk-KZ"/>
              </w:rPr>
              <w:t>9</w:t>
            </w:r>
            <w:r w:rsidRPr="008874A2">
              <w:rPr>
                <w:rFonts w:ascii="Times New Roman" w:hAnsi="Times New Roman" w:cs="Times New Roman"/>
                <w:color w:val="002060"/>
                <w:vertAlign w:val="superscript"/>
                <w:lang w:val="kk-KZ"/>
              </w:rPr>
              <w:t>20</w:t>
            </w:r>
            <w:r w:rsidRPr="008874A2">
              <w:rPr>
                <w:rFonts w:ascii="Times New Roman" w:hAnsi="Times New Roman" w:cs="Times New Roman"/>
                <w:color w:val="002060"/>
                <w:lang w:val="kk-KZ"/>
              </w:rPr>
              <w:t>-10</w:t>
            </w:r>
            <w:r w:rsidRPr="008874A2">
              <w:rPr>
                <w:rFonts w:ascii="Times New Roman" w:hAnsi="Times New Roman" w:cs="Times New Roman"/>
                <w:color w:val="002060"/>
                <w:vertAlign w:val="superscript"/>
                <w:lang w:val="kk-KZ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970F15" w:rsidRDefault="005B7E8D" w:rsidP="00880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 xml:space="preserve">Исетова Б.К. - учитель </w:t>
            </w:r>
          </w:p>
          <w:p w:rsidR="005B7E8D" w:rsidRPr="008874A2" w:rsidRDefault="005B7E8D" w:rsidP="00880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русского языка</w:t>
            </w:r>
            <w:r w:rsidR="00970F15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 xml:space="preserve">, 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 xml:space="preserve"> 3 уровень</w:t>
            </w:r>
          </w:p>
        </w:tc>
      </w:tr>
      <w:tr w:rsidR="00E060DA" w:rsidRPr="008874A2" w:rsidTr="00E060DA">
        <w:trPr>
          <w:trHeight w:val="720"/>
        </w:trPr>
        <w:tc>
          <w:tcPr>
            <w:tcW w:w="5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5B7E8D" w:rsidRPr="008874A2" w:rsidRDefault="005B7E8D" w:rsidP="0088056A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 xml:space="preserve">Открытый урок в 4 «б» классе Р.Э. Распе 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«Приключение барона Мюнхгаузена»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spacing w:after="120" w:line="24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8874A2">
              <w:rPr>
                <w:rFonts w:ascii="Times New Roman" w:hAnsi="Times New Roman" w:cs="Times New Roman"/>
                <w:color w:val="002060"/>
                <w:lang w:val="kk-KZ"/>
              </w:rPr>
              <w:t>9</w:t>
            </w:r>
            <w:r w:rsidRPr="008874A2">
              <w:rPr>
                <w:rFonts w:ascii="Times New Roman" w:hAnsi="Times New Roman" w:cs="Times New Roman"/>
                <w:color w:val="002060"/>
                <w:vertAlign w:val="superscript"/>
                <w:lang w:val="kk-KZ"/>
              </w:rPr>
              <w:t>20</w:t>
            </w:r>
            <w:r w:rsidRPr="008874A2">
              <w:rPr>
                <w:rFonts w:ascii="Times New Roman" w:hAnsi="Times New Roman" w:cs="Times New Roman"/>
                <w:color w:val="002060"/>
                <w:lang w:val="kk-KZ"/>
              </w:rPr>
              <w:t>-10</w:t>
            </w:r>
            <w:r w:rsidRPr="008874A2">
              <w:rPr>
                <w:rFonts w:ascii="Times New Roman" w:hAnsi="Times New Roman" w:cs="Times New Roman"/>
                <w:color w:val="002060"/>
                <w:vertAlign w:val="superscript"/>
                <w:lang w:val="kk-KZ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5B7E8D" w:rsidRPr="008874A2" w:rsidRDefault="005B7E8D" w:rsidP="00880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Какимова А.Х. – учитель начальной школы</w:t>
            </w:r>
          </w:p>
          <w:p w:rsidR="005B7E8D" w:rsidRPr="008874A2" w:rsidRDefault="005B7E8D" w:rsidP="00880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3 уровень</w:t>
            </w:r>
          </w:p>
        </w:tc>
      </w:tr>
      <w:tr w:rsidR="00E060DA" w:rsidRPr="008874A2" w:rsidTr="00E060DA">
        <w:trPr>
          <w:trHeight w:val="838"/>
        </w:trPr>
        <w:tc>
          <w:tcPr>
            <w:tcW w:w="5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8D" w:rsidRPr="008874A2" w:rsidRDefault="005B7E8D" w:rsidP="0088056A">
            <w:pPr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hAnsi="Times New Roman" w:cs="Times New Roman"/>
                <w:lang w:val="kk-KZ"/>
              </w:rPr>
              <w:t xml:space="preserve">Открытый урок по казахскому языку в </w:t>
            </w:r>
            <w:r w:rsidRPr="008874A2">
              <w:rPr>
                <w:rFonts w:ascii="Times New Roman" w:hAnsi="Times New Roman" w:cs="Times New Roman"/>
              </w:rPr>
              <w:t xml:space="preserve">1 «б» </w:t>
            </w:r>
            <w:r w:rsidRPr="008874A2">
              <w:rPr>
                <w:rFonts w:ascii="Times New Roman" w:hAnsi="Times New Roman" w:cs="Times New Roman"/>
                <w:lang w:val="kk-KZ"/>
              </w:rPr>
              <w:t xml:space="preserve"> классе «Таңертең»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spacing w:after="120" w:line="24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8874A2">
              <w:rPr>
                <w:rFonts w:ascii="Times New Roman" w:hAnsi="Times New Roman" w:cs="Times New Roman"/>
                <w:color w:val="002060"/>
                <w:lang w:val="kk-KZ"/>
              </w:rPr>
              <w:t>9</w:t>
            </w:r>
            <w:r w:rsidRPr="008874A2">
              <w:rPr>
                <w:rFonts w:ascii="Times New Roman" w:hAnsi="Times New Roman" w:cs="Times New Roman"/>
                <w:color w:val="002060"/>
                <w:vertAlign w:val="superscript"/>
                <w:lang w:val="kk-KZ"/>
              </w:rPr>
              <w:t>20</w:t>
            </w:r>
            <w:r w:rsidRPr="008874A2">
              <w:rPr>
                <w:rFonts w:ascii="Times New Roman" w:hAnsi="Times New Roman" w:cs="Times New Roman"/>
                <w:color w:val="002060"/>
                <w:lang w:val="kk-KZ"/>
              </w:rPr>
              <w:t>-10</w:t>
            </w:r>
            <w:r w:rsidRPr="008874A2">
              <w:rPr>
                <w:rFonts w:ascii="Times New Roman" w:hAnsi="Times New Roman" w:cs="Times New Roman"/>
                <w:color w:val="002060"/>
                <w:vertAlign w:val="superscript"/>
                <w:lang w:val="kk-KZ"/>
              </w:rPr>
              <w:t>05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8D" w:rsidRPr="008874A2" w:rsidRDefault="005B7E8D" w:rsidP="0088056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8874A2">
              <w:rPr>
                <w:rFonts w:ascii="Times New Roman" w:hAnsi="Times New Roman" w:cs="Times New Roman"/>
              </w:rPr>
              <w:t>Тамаева</w:t>
            </w:r>
            <w:proofErr w:type="spellEnd"/>
            <w:r w:rsidRPr="008874A2">
              <w:rPr>
                <w:rFonts w:ascii="Times New Roman" w:hAnsi="Times New Roman" w:cs="Times New Roman"/>
              </w:rPr>
              <w:t xml:space="preserve"> Х</w:t>
            </w:r>
            <w:r w:rsidRPr="008874A2">
              <w:rPr>
                <w:rFonts w:ascii="Times New Roman" w:hAnsi="Times New Roman" w:cs="Times New Roman"/>
                <w:lang w:val="kk-KZ"/>
              </w:rPr>
              <w:t>.</w:t>
            </w:r>
            <w:r w:rsidRPr="008874A2">
              <w:rPr>
                <w:rFonts w:ascii="Times New Roman" w:hAnsi="Times New Roman" w:cs="Times New Roman"/>
              </w:rPr>
              <w:t xml:space="preserve"> С</w:t>
            </w:r>
            <w:r w:rsidRPr="008874A2">
              <w:rPr>
                <w:rFonts w:ascii="Times New Roman" w:hAnsi="Times New Roman" w:cs="Times New Roman"/>
                <w:lang w:val="kk-KZ"/>
              </w:rPr>
              <w:t>. – учитель казахского языка</w:t>
            </w:r>
          </w:p>
          <w:p w:rsidR="005B7E8D" w:rsidRPr="008874A2" w:rsidRDefault="005B7E8D" w:rsidP="00880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hAnsi="Times New Roman" w:cs="Times New Roman"/>
                <w:lang w:val="kk-KZ"/>
              </w:rPr>
              <w:t>3 уровень</w:t>
            </w:r>
          </w:p>
        </w:tc>
      </w:tr>
      <w:tr w:rsidR="00E060DA" w:rsidRPr="008874A2" w:rsidTr="00E060DA">
        <w:trPr>
          <w:trHeight w:val="608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8D" w:rsidRPr="008874A2" w:rsidRDefault="005B7E8D" w:rsidP="0088056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 xml:space="preserve">Открытый урок по английскому языку в 1 «а» классе 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‘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My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Shapes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”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hAnsi="Times New Roman" w:cs="Times New Roman"/>
                <w:color w:val="002060"/>
                <w:lang w:val="kk-KZ"/>
              </w:rPr>
              <w:t>9</w:t>
            </w:r>
            <w:r w:rsidRPr="008874A2">
              <w:rPr>
                <w:rFonts w:ascii="Times New Roman" w:hAnsi="Times New Roman" w:cs="Times New Roman"/>
                <w:color w:val="002060"/>
                <w:vertAlign w:val="superscript"/>
                <w:lang w:val="kk-KZ"/>
              </w:rPr>
              <w:t>20</w:t>
            </w:r>
            <w:r w:rsidRPr="008874A2">
              <w:rPr>
                <w:rFonts w:ascii="Times New Roman" w:hAnsi="Times New Roman" w:cs="Times New Roman"/>
                <w:color w:val="002060"/>
                <w:lang w:val="kk-KZ"/>
              </w:rPr>
              <w:t>-10</w:t>
            </w:r>
            <w:r w:rsidRPr="008874A2">
              <w:rPr>
                <w:rFonts w:ascii="Times New Roman" w:hAnsi="Times New Roman" w:cs="Times New Roman"/>
                <w:color w:val="002060"/>
                <w:vertAlign w:val="superscript"/>
                <w:lang w:val="kk-KZ"/>
              </w:rPr>
              <w:t>05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8D" w:rsidRPr="008874A2" w:rsidRDefault="005B7E8D" w:rsidP="00880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874A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Жакимова</w:t>
            </w:r>
            <w:proofErr w:type="spellEnd"/>
            <w:r w:rsidRPr="008874A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С.О. – учитель английского языка</w:t>
            </w:r>
          </w:p>
        </w:tc>
      </w:tr>
      <w:tr w:rsidR="005B7E8D" w:rsidRPr="008874A2" w:rsidTr="00E060DA">
        <w:trPr>
          <w:trHeight w:val="744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 xml:space="preserve">Открытый урок по английскому языку в 5 «б» классе 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‘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London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is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the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capital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of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the</w:t>
            </w:r>
            <w:r w:rsidRPr="008874A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ИК ”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spacing w:after="120" w:line="24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8874A2">
              <w:rPr>
                <w:rFonts w:ascii="Times New Roman" w:hAnsi="Times New Roman" w:cs="Times New Roman"/>
                <w:color w:val="002060"/>
                <w:lang w:val="kk-KZ"/>
              </w:rPr>
              <w:t>9</w:t>
            </w:r>
            <w:r w:rsidRPr="008874A2">
              <w:rPr>
                <w:rFonts w:ascii="Times New Roman" w:hAnsi="Times New Roman" w:cs="Times New Roman"/>
                <w:color w:val="002060"/>
                <w:vertAlign w:val="superscript"/>
                <w:lang w:val="kk-KZ"/>
              </w:rPr>
              <w:t>20</w:t>
            </w:r>
            <w:r w:rsidRPr="008874A2">
              <w:rPr>
                <w:rFonts w:ascii="Times New Roman" w:hAnsi="Times New Roman" w:cs="Times New Roman"/>
                <w:color w:val="002060"/>
                <w:lang w:val="kk-KZ"/>
              </w:rPr>
              <w:t>-10</w:t>
            </w:r>
            <w:r w:rsidRPr="008874A2">
              <w:rPr>
                <w:rFonts w:ascii="Times New Roman" w:hAnsi="Times New Roman" w:cs="Times New Roman"/>
                <w:color w:val="002060"/>
                <w:vertAlign w:val="superscript"/>
                <w:lang w:val="kk-KZ"/>
              </w:rPr>
              <w:t>05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Карымсакова С.А. – учитель английского языка</w:t>
            </w:r>
          </w:p>
        </w:tc>
      </w:tr>
      <w:tr w:rsidR="005B7E8D" w:rsidRPr="008874A2" w:rsidTr="00E060DA">
        <w:trPr>
          <w:trHeight w:val="685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Коучинг «Критериальное оценивание»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spacing w:after="120" w:line="24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8874A2">
              <w:rPr>
                <w:rFonts w:ascii="Times New Roman" w:hAnsi="Times New Roman" w:cs="Times New Roman"/>
                <w:color w:val="002060"/>
                <w:lang w:val="kk-KZ"/>
              </w:rPr>
              <w:t>10</w:t>
            </w:r>
            <w:r w:rsidRPr="008874A2">
              <w:rPr>
                <w:rFonts w:ascii="Times New Roman" w:hAnsi="Times New Roman" w:cs="Times New Roman"/>
                <w:color w:val="002060"/>
                <w:vertAlign w:val="superscript"/>
                <w:lang w:val="kk-KZ"/>
              </w:rPr>
              <w:t>15</w:t>
            </w:r>
            <w:r w:rsidRPr="008874A2">
              <w:rPr>
                <w:rFonts w:ascii="Times New Roman" w:hAnsi="Times New Roman" w:cs="Times New Roman"/>
                <w:color w:val="002060"/>
                <w:lang w:val="kk-KZ"/>
              </w:rPr>
              <w:t>-11</w:t>
            </w:r>
            <w:r w:rsidRPr="008874A2">
              <w:rPr>
                <w:rFonts w:ascii="Times New Roman" w:hAnsi="Times New Roman" w:cs="Times New Roman"/>
                <w:color w:val="002060"/>
                <w:vertAlign w:val="superscript"/>
                <w:lang w:val="kk-KZ"/>
              </w:rPr>
              <w:t>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Кусаинова Б.К.</w:t>
            </w:r>
          </w:p>
          <w:p w:rsidR="005B7E8D" w:rsidRPr="008874A2" w:rsidRDefault="005B7E8D" w:rsidP="00880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1 уровень</w:t>
            </w:r>
          </w:p>
        </w:tc>
      </w:tr>
      <w:tr w:rsidR="005B7E8D" w:rsidRPr="008874A2" w:rsidTr="00E060DA">
        <w:trPr>
          <w:trHeight w:val="90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10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214E7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Коучинг «Критериалд</w:t>
            </w:r>
            <w:r w:rsidR="00214E73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ы</w:t>
            </w:r>
            <w:bookmarkStart w:id="0" w:name="_GoBack"/>
            <w:bookmarkEnd w:id="0"/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 xml:space="preserve"> бағалау»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spacing w:after="120" w:line="24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8874A2">
              <w:rPr>
                <w:rFonts w:ascii="Times New Roman" w:hAnsi="Times New Roman" w:cs="Times New Roman"/>
                <w:color w:val="002060"/>
                <w:lang w:val="kk-KZ"/>
              </w:rPr>
              <w:t>10</w:t>
            </w:r>
            <w:r w:rsidRPr="008874A2">
              <w:rPr>
                <w:rFonts w:ascii="Times New Roman" w:hAnsi="Times New Roman" w:cs="Times New Roman"/>
                <w:color w:val="002060"/>
                <w:vertAlign w:val="superscript"/>
                <w:lang w:val="kk-KZ"/>
              </w:rPr>
              <w:t>15</w:t>
            </w:r>
            <w:r w:rsidRPr="008874A2">
              <w:rPr>
                <w:rFonts w:ascii="Times New Roman" w:hAnsi="Times New Roman" w:cs="Times New Roman"/>
                <w:color w:val="002060"/>
                <w:lang w:val="kk-KZ"/>
              </w:rPr>
              <w:t>-11</w:t>
            </w:r>
            <w:r w:rsidRPr="008874A2">
              <w:rPr>
                <w:rFonts w:ascii="Times New Roman" w:hAnsi="Times New Roman" w:cs="Times New Roman"/>
                <w:color w:val="002060"/>
                <w:vertAlign w:val="superscript"/>
                <w:lang w:val="kk-KZ"/>
              </w:rPr>
              <w:t>30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Мұрат Бақытжан</w:t>
            </w:r>
          </w:p>
          <w:p w:rsidR="005B7E8D" w:rsidRPr="008874A2" w:rsidRDefault="005B7E8D" w:rsidP="00880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2 уровень</w:t>
            </w:r>
          </w:p>
        </w:tc>
      </w:tr>
      <w:tr w:rsidR="005B7E8D" w:rsidRPr="008874A2" w:rsidTr="00E060DA">
        <w:trPr>
          <w:trHeight w:val="245"/>
        </w:trPr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11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>Обратная связь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spacing w:after="120" w:line="240" w:lineRule="atLeast"/>
              <w:rPr>
                <w:rFonts w:ascii="Times New Roman" w:hAnsi="Times New Roman" w:cs="Times New Roman"/>
                <w:color w:val="002060"/>
                <w:lang w:val="kk-KZ"/>
              </w:rPr>
            </w:pPr>
            <w:r w:rsidRPr="008874A2">
              <w:rPr>
                <w:rFonts w:ascii="Times New Roman" w:hAnsi="Times New Roman" w:cs="Times New Roman"/>
                <w:color w:val="002060"/>
                <w:lang w:val="kk-KZ"/>
              </w:rPr>
              <w:t>11</w:t>
            </w:r>
            <w:r w:rsidRPr="008874A2">
              <w:rPr>
                <w:rFonts w:ascii="Times New Roman" w:hAnsi="Times New Roman" w:cs="Times New Roman"/>
                <w:color w:val="002060"/>
                <w:vertAlign w:val="superscript"/>
                <w:lang w:val="kk-KZ"/>
              </w:rPr>
              <w:t xml:space="preserve"> 30</w:t>
            </w:r>
            <w:r w:rsidRPr="008874A2">
              <w:rPr>
                <w:rFonts w:ascii="Times New Roman" w:hAnsi="Times New Roman" w:cs="Times New Roman"/>
                <w:color w:val="002060"/>
                <w:lang w:val="kk-KZ"/>
              </w:rPr>
              <w:t>-12</w:t>
            </w:r>
            <w:r w:rsidRPr="008874A2">
              <w:rPr>
                <w:rFonts w:ascii="Times New Roman" w:hAnsi="Times New Roman" w:cs="Times New Roman"/>
                <w:color w:val="002060"/>
                <w:vertAlign w:val="superscript"/>
                <w:lang w:val="kk-KZ"/>
              </w:rPr>
              <w:t>00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E8D" w:rsidRPr="008874A2" w:rsidRDefault="005B7E8D" w:rsidP="00880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</w:pPr>
            <w:r w:rsidRPr="008874A2">
              <w:rPr>
                <w:rFonts w:ascii="Times New Roman" w:eastAsia="Times New Roman" w:hAnsi="Times New Roman" w:cs="Times New Roman"/>
                <w:color w:val="333333"/>
                <w:lang w:val="kk-KZ" w:eastAsia="ru-RU"/>
              </w:rPr>
              <w:t xml:space="preserve"> Команда развития</w:t>
            </w:r>
          </w:p>
        </w:tc>
      </w:tr>
    </w:tbl>
    <w:p w:rsidR="005B7E8D" w:rsidRDefault="005B7E8D" w:rsidP="00E060DA"/>
    <w:sectPr w:rsidR="005B7E8D" w:rsidSect="00D048D8">
      <w:pgSz w:w="16838" w:h="11906" w:orient="landscape"/>
      <w:pgMar w:top="567" w:right="1134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8D"/>
    <w:rsid w:val="00214E73"/>
    <w:rsid w:val="005B7E8D"/>
    <w:rsid w:val="008874A2"/>
    <w:rsid w:val="00970F15"/>
    <w:rsid w:val="00E0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E8D"/>
    <w:pPr>
      <w:ind w:left="720"/>
      <w:contextualSpacing/>
    </w:pPr>
  </w:style>
  <w:style w:type="paragraph" w:styleId="a4">
    <w:name w:val="No Spacing"/>
    <w:uiPriority w:val="1"/>
    <w:qFormat/>
    <w:rsid w:val="005B7E8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E8D"/>
    <w:pPr>
      <w:ind w:left="720"/>
      <w:contextualSpacing/>
    </w:pPr>
  </w:style>
  <w:style w:type="paragraph" w:styleId="a4">
    <w:name w:val="No Spacing"/>
    <w:uiPriority w:val="1"/>
    <w:qFormat/>
    <w:rsid w:val="005B7E8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Бибигуль</dc:creator>
  <cp:lastModifiedBy>Бибигуль</cp:lastModifiedBy>
  <cp:revision>2</cp:revision>
  <cp:lastPrinted>2017-04-03T05:17:00Z</cp:lastPrinted>
  <dcterms:created xsi:type="dcterms:W3CDTF">2017-04-03T04:52:00Z</dcterms:created>
  <dcterms:modified xsi:type="dcterms:W3CDTF">2017-04-03T05:27:00Z</dcterms:modified>
</cp:coreProperties>
</file>