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67" w:rsidRDefault="00BA5A67" w:rsidP="00BA5A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Результаты  успеваемости учащихся по СШ № 7 за 2016 –  2017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3-я четверть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723"/>
        <w:gridCol w:w="657"/>
        <w:gridCol w:w="708"/>
        <w:gridCol w:w="1275"/>
        <w:gridCol w:w="851"/>
        <w:gridCol w:w="850"/>
        <w:gridCol w:w="1558"/>
        <w:gridCol w:w="2126"/>
        <w:gridCol w:w="1841"/>
        <w:gridCol w:w="851"/>
        <w:gridCol w:w="992"/>
        <w:gridCol w:w="1417"/>
        <w:gridCol w:w="1134"/>
      </w:tblGrid>
      <w:tr w:rsidR="00BA5A67" w:rsidTr="00BA5A67">
        <w:trPr>
          <w:trHeight w:val="55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кон четверти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Отличников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Ударников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 одной «3»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Качество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качество по </w:t>
            </w:r>
            <w:proofErr w:type="spellStart"/>
            <w:r>
              <w:rPr>
                <w:lang w:eastAsia="en-US"/>
              </w:rPr>
              <w:t>эл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ур</w:t>
            </w:r>
            <w:proofErr w:type="spellEnd"/>
          </w:p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предметам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рейтинг класса</w:t>
            </w:r>
          </w:p>
        </w:tc>
      </w:tr>
      <w:tr w:rsidR="00BA5A67" w:rsidTr="00BA5A6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A67" w:rsidTr="00BA5A67">
        <w:trPr>
          <w:trHeight w:val="32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A67" w:rsidTr="00BA5A67">
        <w:trPr>
          <w:trHeight w:val="37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A67" w:rsidTr="00BA5A6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2(</w:t>
            </w:r>
            <w:proofErr w:type="spellStart"/>
            <w:r>
              <w:rPr>
                <w:lang w:eastAsia="en-US"/>
              </w:rPr>
              <w:t>англ.яз</w:t>
            </w:r>
            <w:proofErr w:type="spellEnd"/>
            <w:r>
              <w:rPr>
                <w:lang w:eastAsia="en-US"/>
              </w:rPr>
              <w:t>.</w:t>
            </w:r>
            <w:proofErr w:type="gramEnd"/>
          </w:p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сауат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Кабдулина</w:t>
            </w:r>
            <w:proofErr w:type="spellEnd"/>
          </w:p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Нурахмет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Жакимова</w:t>
            </w:r>
            <w:proofErr w:type="spellEnd"/>
            <w:r>
              <w:rPr>
                <w:lang w:eastAsia="en-US"/>
              </w:rPr>
              <w:t xml:space="preserve"> С.О.</w:t>
            </w:r>
          </w:p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Бекишева Б.А.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A67" w:rsidTr="00BA5A6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A67" w:rsidTr="00BA5A67">
        <w:trPr>
          <w:trHeight w:val="33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5A67" w:rsidTr="00BA5A6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Бондарь 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Нуралина</w:t>
            </w:r>
            <w:proofErr w:type="spellEnd"/>
            <w:r>
              <w:rPr>
                <w:lang w:eastAsia="en-US"/>
              </w:rPr>
              <w:t xml:space="preserve"> Б.К.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5A67" w:rsidTr="00BA5A6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5A67" w:rsidTr="00BA5A6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5A67" w:rsidTr="00BA5A6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A67" w:rsidTr="00BA5A6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ә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5A67" w:rsidTr="00BA5A67">
        <w:trPr>
          <w:trHeight w:val="39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5A67" w:rsidTr="00BA5A67">
        <w:trPr>
          <w:trHeight w:val="62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179/141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A67" w:rsidTr="00BA5A6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5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з.англ.яз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Авдхадыркызы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Серикбай</w:t>
            </w:r>
            <w:proofErr w:type="spellEnd"/>
            <w:r>
              <w:rPr>
                <w:lang w:eastAsia="en-US"/>
              </w:rPr>
              <w:t xml:space="preserve"> 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Исетова</w:t>
            </w:r>
            <w:proofErr w:type="spellEnd"/>
            <w:r>
              <w:rPr>
                <w:lang w:eastAsia="en-US"/>
              </w:rPr>
              <w:t xml:space="preserve"> Б.К.</w:t>
            </w:r>
          </w:p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Жакимова</w:t>
            </w:r>
            <w:proofErr w:type="spellEnd"/>
            <w:r>
              <w:rPr>
                <w:lang w:eastAsia="en-US"/>
              </w:rPr>
              <w:t xml:space="preserve"> С.О.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A5A67" w:rsidTr="00BA5A6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A5A67" w:rsidTr="00BA5A6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A5A67" w:rsidTr="00BA5A6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1(математика)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Шаймерден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Кусаинова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A5A67" w:rsidTr="00BA5A6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A5A67" w:rsidTr="00BA5A6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A5A67" w:rsidTr="00BA5A6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2(физика, алгебра)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Рахимжан</w:t>
            </w:r>
            <w:proofErr w:type="spellEnd"/>
            <w:r>
              <w:rPr>
                <w:lang w:eastAsia="en-US"/>
              </w:rPr>
              <w:t xml:space="preserve"> Э.</w:t>
            </w:r>
          </w:p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Сагындыкова</w:t>
            </w:r>
            <w:proofErr w:type="spellEnd"/>
            <w:r>
              <w:rPr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pStyle w:val="a9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Шокимова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С.А.</w:t>
            </w:r>
          </w:p>
          <w:p w:rsidR="00BA5A67" w:rsidRDefault="00BA5A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Далешова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BA5A67" w:rsidTr="00BA5A6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A5A67" w:rsidTr="00BA5A6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Баймаканова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BA5A67" w:rsidTr="00BA5A6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1(</w:t>
            </w:r>
            <w:proofErr w:type="spellStart"/>
            <w:r>
              <w:rPr>
                <w:lang w:eastAsia="en-US"/>
              </w:rPr>
              <w:t>каз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Допкевичус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A5A67" w:rsidTr="00BA5A6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5-9кл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168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A67" w:rsidTr="00BA5A67">
        <w:trPr>
          <w:trHeight w:val="32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A5A67" w:rsidTr="00BA5A6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(алгебра)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Ералиева А.</w:t>
            </w:r>
          </w:p>
          <w:p w:rsidR="00BA5A67" w:rsidRDefault="00BA5A67">
            <w:pPr>
              <w:pStyle w:val="a9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Шаймерденова</w:t>
            </w:r>
            <w:proofErr w:type="spellEnd"/>
            <w:r>
              <w:rPr>
                <w:lang w:eastAsia="en-US"/>
              </w:rPr>
              <w:t xml:space="preserve"> 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5A67" w:rsidTr="00BA5A6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10-11кл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A67" w:rsidTr="00BA5A6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372/</w:t>
            </w:r>
          </w:p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334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7" w:rsidRDefault="00BA5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A5A67" w:rsidRDefault="00BA5A67" w:rsidP="00BA5A67"/>
    <w:p w:rsidR="00BA5A67" w:rsidRDefault="00BA5A67" w:rsidP="00BA5A67"/>
    <w:p w:rsidR="00BA5A67" w:rsidRDefault="00BA5A67" w:rsidP="00BA5A67"/>
    <w:p w:rsidR="00BA5A67" w:rsidRDefault="00BA5A67" w:rsidP="00BA5A67"/>
    <w:p w:rsidR="00BA5A67" w:rsidRDefault="00BA5A67" w:rsidP="00BA5A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BA5A67" w:rsidRDefault="00BA5A67" w:rsidP="00BA5A67"/>
    <w:p w:rsidR="00BA5A67" w:rsidRDefault="00BA5A67" w:rsidP="00BA5A67"/>
    <w:p w:rsidR="00BA5A67" w:rsidRDefault="00BA5A67" w:rsidP="00BA5A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BA5A67" w:rsidRDefault="00BA5A67" w:rsidP="00BA5A67"/>
    <w:p w:rsidR="00BA5A67" w:rsidRDefault="00BA5A67" w:rsidP="00BA5A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BA5A67" w:rsidRDefault="00BA5A67" w:rsidP="00BA5A67"/>
    <w:p w:rsidR="00BA5A67" w:rsidRDefault="00BA5A67" w:rsidP="00BA5A67"/>
    <w:p w:rsidR="00BA5A67" w:rsidRDefault="00BA5A67" w:rsidP="00BA5A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BA5A67" w:rsidRDefault="00BA5A67" w:rsidP="00BA5A67"/>
    <w:p w:rsidR="00BA5A67" w:rsidRDefault="00BA5A67" w:rsidP="00BA5A67"/>
    <w:p w:rsidR="00924857" w:rsidRDefault="00924857"/>
    <w:sectPr w:rsidR="00924857" w:rsidSect="00BA5A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67"/>
    <w:rsid w:val="00924857"/>
    <w:rsid w:val="00BA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5A67"/>
  </w:style>
  <w:style w:type="paragraph" w:styleId="a5">
    <w:name w:val="footer"/>
    <w:basedOn w:val="a"/>
    <w:link w:val="a6"/>
    <w:uiPriority w:val="99"/>
    <w:semiHidden/>
    <w:unhideWhenUsed/>
    <w:rsid w:val="00BA5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5A67"/>
  </w:style>
  <w:style w:type="paragraph" w:styleId="a7">
    <w:name w:val="Balloon Text"/>
    <w:basedOn w:val="a"/>
    <w:link w:val="a8"/>
    <w:uiPriority w:val="99"/>
    <w:semiHidden/>
    <w:unhideWhenUsed/>
    <w:rsid w:val="00BA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A6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A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5A67"/>
  </w:style>
  <w:style w:type="paragraph" w:styleId="a5">
    <w:name w:val="footer"/>
    <w:basedOn w:val="a"/>
    <w:link w:val="a6"/>
    <w:uiPriority w:val="99"/>
    <w:semiHidden/>
    <w:unhideWhenUsed/>
    <w:rsid w:val="00BA5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5A67"/>
  </w:style>
  <w:style w:type="paragraph" w:styleId="a7">
    <w:name w:val="Balloon Text"/>
    <w:basedOn w:val="a"/>
    <w:link w:val="a8"/>
    <w:uiPriority w:val="99"/>
    <w:semiHidden/>
    <w:unhideWhenUsed/>
    <w:rsid w:val="00BA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A6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A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2017-04-11T10:50:00Z</dcterms:created>
  <dcterms:modified xsi:type="dcterms:W3CDTF">2017-04-11T10:51:00Z</dcterms:modified>
</cp:coreProperties>
</file>