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7F" w:rsidRPr="00C07D81" w:rsidRDefault="0021587F" w:rsidP="00215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8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753CA" w:rsidRPr="00C07D81" w:rsidRDefault="00B753CA" w:rsidP="00215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81">
        <w:rPr>
          <w:rFonts w:ascii="Times New Roman" w:hAnsi="Times New Roman" w:cs="Times New Roman"/>
          <w:b/>
          <w:sz w:val="28"/>
          <w:szCs w:val="28"/>
        </w:rPr>
        <w:t xml:space="preserve">о проводимой работе с родителями и учащимися </w:t>
      </w:r>
    </w:p>
    <w:p w:rsidR="0021587F" w:rsidRPr="00C07D81" w:rsidRDefault="00B753CA" w:rsidP="00215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81">
        <w:rPr>
          <w:rFonts w:ascii="Times New Roman" w:hAnsi="Times New Roman" w:cs="Times New Roman"/>
          <w:b/>
          <w:sz w:val="28"/>
          <w:szCs w:val="28"/>
        </w:rPr>
        <w:t>носящими религиозную атрибутику по СШ № 7</w:t>
      </w:r>
    </w:p>
    <w:p w:rsidR="00B753CA" w:rsidRPr="00C07D81" w:rsidRDefault="00B753CA" w:rsidP="00215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81">
        <w:rPr>
          <w:rFonts w:ascii="Times New Roman" w:hAnsi="Times New Roman" w:cs="Times New Roman"/>
          <w:b/>
          <w:sz w:val="28"/>
          <w:szCs w:val="28"/>
        </w:rPr>
        <w:t>по состоянию на 09.10.2017 г.</w:t>
      </w:r>
    </w:p>
    <w:p w:rsidR="00EC5A7C" w:rsidRPr="00C07D81" w:rsidRDefault="00EC5A7C" w:rsidP="00215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7F" w:rsidRPr="00C07D81" w:rsidRDefault="00B753CA" w:rsidP="00C07D8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07D81">
        <w:rPr>
          <w:rFonts w:ascii="Times New Roman" w:hAnsi="Times New Roman" w:cs="Times New Roman"/>
          <w:sz w:val="28"/>
          <w:szCs w:val="28"/>
        </w:rPr>
        <w:t>По КГУ средней школе № 7 учащихся носящих религиозную атрибутику</w:t>
      </w:r>
      <w:r w:rsidR="00EC5A7C" w:rsidRPr="00C07D81">
        <w:rPr>
          <w:rFonts w:ascii="Times New Roman" w:hAnsi="Times New Roman" w:cs="Times New Roman"/>
          <w:sz w:val="28"/>
          <w:szCs w:val="28"/>
        </w:rPr>
        <w:t xml:space="preserve"> среди учащихся и родительской общественностью</w:t>
      </w:r>
      <w:r w:rsidRPr="00C07D81">
        <w:rPr>
          <w:rFonts w:ascii="Times New Roman" w:hAnsi="Times New Roman" w:cs="Times New Roman"/>
          <w:sz w:val="28"/>
          <w:szCs w:val="28"/>
        </w:rPr>
        <w:t xml:space="preserve"> нет. Но в целях профилактических мер с родительской общественностью и учащимися школы проводятся классные собрания, направленных на формирование чувства патриотизма, толерантности, веротерпимости, миролюбия у граждан различных этнических групп населения</w:t>
      </w:r>
      <w:r w:rsidR="00C03D33" w:rsidRPr="00C07D81">
        <w:rPr>
          <w:rFonts w:ascii="Times New Roman" w:hAnsi="Times New Roman" w:cs="Times New Roman"/>
          <w:sz w:val="28"/>
          <w:szCs w:val="28"/>
        </w:rPr>
        <w:t xml:space="preserve">. С родителями или иными законными представителями и учащимися проведена разъяснительная работа </w:t>
      </w:r>
      <w:r w:rsidR="00EC5A7C" w:rsidRPr="00C07D81">
        <w:rPr>
          <w:rFonts w:ascii="Times New Roman" w:hAnsi="Times New Roman" w:cs="Times New Roman"/>
          <w:sz w:val="28"/>
          <w:szCs w:val="28"/>
        </w:rPr>
        <w:t>о треб</w:t>
      </w:r>
      <w:r w:rsidR="00C03D33" w:rsidRPr="00C07D81">
        <w:rPr>
          <w:rFonts w:ascii="Times New Roman" w:hAnsi="Times New Roman" w:cs="Times New Roman"/>
          <w:sz w:val="28"/>
          <w:szCs w:val="28"/>
        </w:rPr>
        <w:t>ованиях</w:t>
      </w:r>
      <w:r w:rsidR="00EC5A7C" w:rsidRPr="00C07D81">
        <w:rPr>
          <w:rFonts w:ascii="Times New Roman" w:hAnsi="Times New Roman" w:cs="Times New Roman"/>
          <w:sz w:val="28"/>
          <w:szCs w:val="28"/>
        </w:rPr>
        <w:t xml:space="preserve"> к школьной форме согласно</w:t>
      </w:r>
      <w:bookmarkStart w:id="0" w:name="_GoBack"/>
      <w:bookmarkEnd w:id="0"/>
      <w:r w:rsidR="00C03D33" w:rsidRPr="00C07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утвержденным требованиям к обязательной школьной форме для организаций среднего образования </w:t>
      </w:r>
      <w:r w:rsidR="00C03D33" w:rsidRPr="00C0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Министра образования и науки Республики Казахстан от 14 января 2016 года № 26. Зарегистрирован в Министерстве юстиции Республики Казахстан 16 февраля 2016 года № 13085</w:t>
      </w:r>
      <w:r w:rsidRPr="00C07D81">
        <w:rPr>
          <w:rFonts w:ascii="Times New Roman" w:hAnsi="Times New Roman" w:cs="Times New Roman"/>
          <w:sz w:val="28"/>
          <w:szCs w:val="28"/>
        </w:rPr>
        <w:t>. Разработаны рекомендации, буклеты для родителей и учащихся по вопросу информационной грамотности по вопросам современных религиозных течений</w:t>
      </w:r>
      <w:r w:rsidR="00E9218F" w:rsidRPr="00C07D81">
        <w:rPr>
          <w:rFonts w:ascii="Times New Roman" w:hAnsi="Times New Roman" w:cs="Times New Roman"/>
          <w:sz w:val="28"/>
          <w:szCs w:val="28"/>
        </w:rPr>
        <w:t xml:space="preserve"> на темы: "Вербовка в тоталитарные секты", "Роль религии в обществе". </w:t>
      </w:r>
      <w:r w:rsidR="00E9218F" w:rsidRPr="00C07D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Проводится разъяснения среди родителей об единых правилах ношения школьной формы и запрете на ношение учащимися предметов религиозной одежды. Где говорилось о ношение религиозной атрибутики, одежды, головных уборов не допускается и не допускалось ранее. Требование о соблюдении установленной формы одежды соответствует светскому принципу государственного устройства</w:t>
      </w:r>
      <w:r w:rsidR="00E9218F" w:rsidRPr="00C07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278C4" w:rsidRPr="00C07D8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правилам, школьная форма включает в себя пиджак, жакет, брюки, парадную рубашку, повседневную рубашку, юбку, классическую блузу (зимний вариант формы: трикотажный жилет, сарафан, водолазка).</w:t>
      </w:r>
    </w:p>
    <w:p w:rsidR="00EC5A7C" w:rsidRPr="00C07D81" w:rsidRDefault="00EC5A7C" w:rsidP="00E9218F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EC5A7C" w:rsidRPr="00C07D81" w:rsidRDefault="00EC5A7C" w:rsidP="00E9218F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EC5A7C" w:rsidRPr="00C07D81" w:rsidRDefault="00EC5A7C" w:rsidP="00E9218F">
      <w:pPr>
        <w:spacing w:after="0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EC5A7C" w:rsidRPr="00C07D81" w:rsidRDefault="00EC5A7C" w:rsidP="00E9218F">
      <w:pPr>
        <w:spacing w:after="0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EC5A7C" w:rsidRPr="00C07D81" w:rsidRDefault="00EC5A7C" w:rsidP="00E9218F">
      <w:pPr>
        <w:spacing w:after="0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EC5A7C" w:rsidRPr="00C07D81" w:rsidRDefault="00C07D81" w:rsidP="00E9218F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07D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Заместитель директора по ВР</w:t>
      </w:r>
      <w:r w:rsidR="009C092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EC5A7C" w:rsidRPr="00C07D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Абилькасимова</w:t>
      </w:r>
      <w:r w:rsidR="009C092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EC5A7C" w:rsidRPr="00C07D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А.Ж.            </w:t>
      </w:r>
    </w:p>
    <w:p w:rsidR="00E9218F" w:rsidRPr="00C07D81" w:rsidRDefault="00E9218F" w:rsidP="00E921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218F" w:rsidRPr="00C07D81" w:rsidSect="00C03D33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87F"/>
    <w:rsid w:val="00152A9A"/>
    <w:rsid w:val="0021587F"/>
    <w:rsid w:val="006278C4"/>
    <w:rsid w:val="007D11F7"/>
    <w:rsid w:val="009C092F"/>
    <w:rsid w:val="00B659F3"/>
    <w:rsid w:val="00B753CA"/>
    <w:rsid w:val="00C03D33"/>
    <w:rsid w:val="00C07D81"/>
    <w:rsid w:val="00E9218F"/>
    <w:rsid w:val="00EC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dcterms:created xsi:type="dcterms:W3CDTF">2017-10-09T03:25:00Z</dcterms:created>
  <dcterms:modified xsi:type="dcterms:W3CDTF">2017-10-18T08:32:00Z</dcterms:modified>
</cp:coreProperties>
</file>