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88" w:rsidRPr="00127C5A" w:rsidRDefault="00944288" w:rsidP="0094428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7C5A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944288" w:rsidRPr="00127C5A" w:rsidRDefault="0094428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7C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Мектеп директоры:         Шокимова С.А.</w:t>
      </w:r>
    </w:p>
    <w:p w:rsidR="00944288" w:rsidRPr="00127C5A" w:rsidRDefault="00944288" w:rsidP="0094428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7C5A">
        <w:rPr>
          <w:rFonts w:ascii="Times New Roman" w:hAnsi="Times New Roman" w:cs="Times New Roman"/>
          <w:b/>
          <w:sz w:val="28"/>
          <w:szCs w:val="28"/>
          <w:lang w:val="kk-KZ"/>
        </w:rPr>
        <w:t>Көкшетау қаласы №7 орта мектебінде  «</w:t>
      </w:r>
      <w:r w:rsidR="00127C5A">
        <w:rPr>
          <w:rFonts w:ascii="Times New Roman" w:hAnsi="Times New Roman" w:cs="Times New Roman"/>
          <w:b/>
          <w:sz w:val="28"/>
          <w:szCs w:val="28"/>
          <w:lang w:val="kk-KZ"/>
        </w:rPr>
        <w:t>Болашаққа бағдар: р</w:t>
      </w:r>
      <w:r w:rsidRPr="00127C5A">
        <w:rPr>
          <w:rFonts w:ascii="Times New Roman" w:hAnsi="Times New Roman" w:cs="Times New Roman"/>
          <w:b/>
          <w:sz w:val="28"/>
          <w:szCs w:val="28"/>
          <w:lang w:val="kk-KZ"/>
        </w:rPr>
        <w:t>ухани жаңғыру»</w:t>
      </w:r>
      <w:r w:rsidR="00127C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атты </w:t>
      </w:r>
      <w:r w:rsidRPr="00127C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сыныптарындағы қазақ тілі мен әдебиеті </w:t>
      </w:r>
      <w:r w:rsidR="000756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 </w:t>
      </w:r>
      <w:r w:rsidRPr="00127C5A">
        <w:rPr>
          <w:rFonts w:ascii="Times New Roman" w:hAnsi="Times New Roman" w:cs="Times New Roman"/>
          <w:b/>
          <w:sz w:val="28"/>
          <w:szCs w:val="28"/>
          <w:lang w:val="kk-KZ"/>
        </w:rPr>
        <w:t>апталығының жоспары</w:t>
      </w:r>
    </w:p>
    <w:p w:rsidR="00944288" w:rsidRDefault="00944288" w:rsidP="0094428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709"/>
        <w:gridCol w:w="3119"/>
        <w:gridCol w:w="1418"/>
        <w:gridCol w:w="1984"/>
        <w:gridCol w:w="1418"/>
        <w:gridCol w:w="2268"/>
      </w:tblGrid>
      <w:tr w:rsidR="00A01F43" w:rsidTr="00127C5A">
        <w:tc>
          <w:tcPr>
            <w:tcW w:w="709" w:type="dxa"/>
          </w:tcPr>
          <w:p w:rsidR="00944288" w:rsidRDefault="00944288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119" w:type="dxa"/>
          </w:tcPr>
          <w:p w:rsidR="00944288" w:rsidRDefault="00944288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Іс-шараның тақырыбы</w:t>
            </w:r>
          </w:p>
        </w:tc>
        <w:tc>
          <w:tcPr>
            <w:tcW w:w="1418" w:type="dxa"/>
          </w:tcPr>
          <w:p w:rsidR="00944288" w:rsidRDefault="00944288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984" w:type="dxa"/>
          </w:tcPr>
          <w:p w:rsidR="00944288" w:rsidRDefault="00944288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Өткізілу түрі</w:t>
            </w:r>
          </w:p>
        </w:tc>
        <w:tc>
          <w:tcPr>
            <w:tcW w:w="1418" w:type="dxa"/>
          </w:tcPr>
          <w:p w:rsidR="00944288" w:rsidRDefault="00944288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268" w:type="dxa"/>
          </w:tcPr>
          <w:p w:rsidR="00944288" w:rsidRDefault="00944288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</w:tr>
      <w:tr w:rsidR="00A01F43" w:rsidTr="00127C5A">
        <w:tc>
          <w:tcPr>
            <w:tcW w:w="709" w:type="dxa"/>
          </w:tcPr>
          <w:p w:rsidR="00944288" w:rsidRDefault="00944288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119" w:type="dxa"/>
          </w:tcPr>
          <w:p w:rsidR="00944288" w:rsidRDefault="00944288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Апталықтың салтанатты ашылуы</w:t>
            </w:r>
          </w:p>
          <w:p w:rsidR="00944288" w:rsidRDefault="00944288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«Ана тілім – айбыным»</w:t>
            </w:r>
          </w:p>
          <w:p w:rsidR="00127C5A" w:rsidRDefault="00127C5A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944288" w:rsidRDefault="00944288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«А»</w:t>
            </w:r>
          </w:p>
        </w:tc>
        <w:tc>
          <w:tcPr>
            <w:tcW w:w="1984" w:type="dxa"/>
          </w:tcPr>
          <w:p w:rsidR="00944288" w:rsidRDefault="00A01F43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9442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ерекелік іс-шара</w:t>
            </w:r>
          </w:p>
        </w:tc>
        <w:tc>
          <w:tcPr>
            <w:tcW w:w="1418" w:type="dxa"/>
          </w:tcPr>
          <w:p w:rsidR="00A01F43" w:rsidRDefault="00944288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20.11.</w:t>
            </w:r>
          </w:p>
          <w:p w:rsidR="00944288" w:rsidRDefault="00944288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2268" w:type="dxa"/>
          </w:tcPr>
          <w:p w:rsidR="00944288" w:rsidRDefault="00944288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Жаканова С.К</w:t>
            </w:r>
          </w:p>
          <w:p w:rsidR="00944288" w:rsidRDefault="00944288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Молдабаева Ж.Ж.</w:t>
            </w:r>
          </w:p>
        </w:tc>
      </w:tr>
      <w:tr w:rsidR="00127C5A" w:rsidTr="00127C5A">
        <w:tc>
          <w:tcPr>
            <w:tcW w:w="709" w:type="dxa"/>
          </w:tcPr>
          <w:p w:rsidR="00944288" w:rsidRDefault="00944288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119" w:type="dxa"/>
          </w:tcPr>
          <w:p w:rsidR="00944288" w:rsidRDefault="00944288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«Рухани жаңғыру: болашаққа бағдар» </w:t>
            </w:r>
          </w:p>
          <w:p w:rsidR="00127C5A" w:rsidRDefault="00127C5A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7C5A" w:rsidRDefault="00127C5A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944288" w:rsidRDefault="00944288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«А»</w:t>
            </w:r>
          </w:p>
        </w:tc>
        <w:tc>
          <w:tcPr>
            <w:tcW w:w="1984" w:type="dxa"/>
          </w:tcPr>
          <w:p w:rsidR="00944288" w:rsidRDefault="00944288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</w:t>
            </w:r>
          </w:p>
        </w:tc>
        <w:tc>
          <w:tcPr>
            <w:tcW w:w="1418" w:type="dxa"/>
          </w:tcPr>
          <w:p w:rsidR="00A01F43" w:rsidRDefault="00944288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21.11.</w:t>
            </w:r>
          </w:p>
          <w:p w:rsidR="00944288" w:rsidRDefault="00944288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2268" w:type="dxa"/>
          </w:tcPr>
          <w:p w:rsidR="00944288" w:rsidRDefault="00944288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Рамазанова А.Ж.</w:t>
            </w:r>
          </w:p>
        </w:tc>
      </w:tr>
      <w:tr w:rsidR="00127C5A" w:rsidTr="00127C5A">
        <w:tc>
          <w:tcPr>
            <w:tcW w:w="709" w:type="dxa"/>
          </w:tcPr>
          <w:p w:rsidR="00944288" w:rsidRDefault="00944288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119" w:type="dxa"/>
          </w:tcPr>
          <w:p w:rsidR="00944288" w:rsidRDefault="00944288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510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жер – тұнған тарих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 эссе</w:t>
            </w:r>
          </w:p>
        </w:tc>
        <w:tc>
          <w:tcPr>
            <w:tcW w:w="1418" w:type="dxa"/>
          </w:tcPr>
          <w:p w:rsidR="00944288" w:rsidRDefault="00944288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 «А»</w:t>
            </w:r>
          </w:p>
        </w:tc>
        <w:tc>
          <w:tcPr>
            <w:tcW w:w="1984" w:type="dxa"/>
          </w:tcPr>
          <w:p w:rsidR="00944288" w:rsidRDefault="00A01F43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  <w:r w:rsidR="009442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ссе сайысы</w:t>
            </w:r>
          </w:p>
        </w:tc>
        <w:tc>
          <w:tcPr>
            <w:tcW w:w="1418" w:type="dxa"/>
          </w:tcPr>
          <w:p w:rsidR="00A01F43" w:rsidRDefault="00944288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22.11.</w:t>
            </w:r>
          </w:p>
          <w:p w:rsidR="00944288" w:rsidRDefault="00944288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2268" w:type="dxa"/>
          </w:tcPr>
          <w:p w:rsidR="00944288" w:rsidRDefault="00944288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Жаканова С.К</w:t>
            </w:r>
          </w:p>
          <w:p w:rsidR="00944288" w:rsidRDefault="00944288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Молдабаева Ж.Ж.</w:t>
            </w:r>
          </w:p>
        </w:tc>
      </w:tr>
      <w:tr w:rsidR="00A01F43" w:rsidTr="00127C5A">
        <w:tc>
          <w:tcPr>
            <w:tcW w:w="709" w:type="dxa"/>
          </w:tcPr>
          <w:p w:rsidR="00A01F43" w:rsidRDefault="00A01F43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119" w:type="dxa"/>
          </w:tcPr>
          <w:p w:rsidR="00A01F43" w:rsidRDefault="00544C2A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510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Сөздің көркі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5510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  <w:r w:rsidR="00A01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127C5A" w:rsidRDefault="00127C5A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27C5A" w:rsidRDefault="00127C5A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A01F43" w:rsidRDefault="00544C2A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«Ә»</w:t>
            </w:r>
          </w:p>
        </w:tc>
        <w:tc>
          <w:tcPr>
            <w:tcW w:w="1984" w:type="dxa"/>
          </w:tcPr>
          <w:p w:rsidR="00A01F43" w:rsidRDefault="00A01F43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 сабағы</w:t>
            </w:r>
          </w:p>
        </w:tc>
        <w:tc>
          <w:tcPr>
            <w:tcW w:w="1418" w:type="dxa"/>
          </w:tcPr>
          <w:p w:rsidR="00A01F43" w:rsidRDefault="00544C2A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A01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.11.</w:t>
            </w:r>
          </w:p>
          <w:p w:rsidR="00A01F43" w:rsidRDefault="00A01F43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2268" w:type="dxa"/>
          </w:tcPr>
          <w:p w:rsidR="00A01F43" w:rsidRDefault="00A01F43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Молдабаева Ж.Ж.</w:t>
            </w:r>
          </w:p>
        </w:tc>
      </w:tr>
      <w:tr w:rsidR="00544C2A" w:rsidTr="00127C5A">
        <w:tc>
          <w:tcPr>
            <w:tcW w:w="709" w:type="dxa"/>
          </w:tcPr>
          <w:p w:rsidR="00544C2A" w:rsidRDefault="00544C2A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119" w:type="dxa"/>
          </w:tcPr>
          <w:p w:rsidR="00544C2A" w:rsidRDefault="00544C2A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«Абай әлемі және рухани  жаңғыру» Абай Құнанбаев шығармашылығы бойынша </w:t>
            </w:r>
            <w:r w:rsidR="00127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дөңгелек үстел </w:t>
            </w:r>
          </w:p>
          <w:p w:rsidR="00127C5A" w:rsidRDefault="00127C5A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544C2A" w:rsidRDefault="00544C2A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5-8-10 «А»</w:t>
            </w:r>
          </w:p>
        </w:tc>
        <w:tc>
          <w:tcPr>
            <w:tcW w:w="1984" w:type="dxa"/>
          </w:tcPr>
          <w:p w:rsidR="00544C2A" w:rsidRDefault="00127C5A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1418" w:type="dxa"/>
          </w:tcPr>
          <w:p w:rsidR="00127C5A" w:rsidRDefault="00127C5A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23.11.</w:t>
            </w:r>
          </w:p>
          <w:p w:rsidR="00544C2A" w:rsidRDefault="00127C5A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2268" w:type="dxa"/>
          </w:tcPr>
          <w:p w:rsidR="00544C2A" w:rsidRDefault="00127C5A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Молдабаева Ж.Ж.</w:t>
            </w:r>
          </w:p>
        </w:tc>
      </w:tr>
      <w:tr w:rsidR="00127C5A" w:rsidTr="00127C5A">
        <w:tc>
          <w:tcPr>
            <w:tcW w:w="709" w:type="dxa"/>
          </w:tcPr>
          <w:p w:rsidR="00544C2A" w:rsidRDefault="00544C2A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119" w:type="dxa"/>
          </w:tcPr>
          <w:p w:rsidR="00544C2A" w:rsidRDefault="00544C2A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«Бұлақ көрсең, көзін аш» дарынды оқушылардың шығармашылық кеші</w:t>
            </w:r>
          </w:p>
          <w:p w:rsidR="00127C5A" w:rsidRDefault="00127C5A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544C2A" w:rsidRDefault="00544C2A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5-6-7-9 «А»</w:t>
            </w:r>
          </w:p>
        </w:tc>
        <w:tc>
          <w:tcPr>
            <w:tcW w:w="1984" w:type="dxa"/>
          </w:tcPr>
          <w:p w:rsidR="00127C5A" w:rsidRDefault="00127C5A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544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ығармашы</w:t>
            </w:r>
          </w:p>
          <w:p w:rsidR="00544C2A" w:rsidRDefault="00544C2A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 кеш</w:t>
            </w:r>
          </w:p>
        </w:tc>
        <w:tc>
          <w:tcPr>
            <w:tcW w:w="1418" w:type="dxa"/>
          </w:tcPr>
          <w:p w:rsidR="00544C2A" w:rsidRDefault="00544C2A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24.11.</w:t>
            </w:r>
          </w:p>
          <w:p w:rsidR="00544C2A" w:rsidRDefault="00544C2A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2268" w:type="dxa"/>
          </w:tcPr>
          <w:p w:rsidR="00544C2A" w:rsidRDefault="00544C2A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Жаканова С.К</w:t>
            </w:r>
          </w:p>
          <w:p w:rsidR="00544C2A" w:rsidRDefault="00544C2A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44C2A" w:rsidTr="00127C5A">
        <w:tc>
          <w:tcPr>
            <w:tcW w:w="709" w:type="dxa"/>
          </w:tcPr>
          <w:p w:rsidR="00544C2A" w:rsidRDefault="00544C2A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3119" w:type="dxa"/>
          </w:tcPr>
          <w:p w:rsidR="00544C2A" w:rsidRDefault="00544C2A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Апталықтың салтанатты жабылуы</w:t>
            </w:r>
          </w:p>
        </w:tc>
        <w:tc>
          <w:tcPr>
            <w:tcW w:w="1418" w:type="dxa"/>
          </w:tcPr>
          <w:p w:rsidR="00544C2A" w:rsidRDefault="00544C2A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«А»</w:t>
            </w:r>
          </w:p>
        </w:tc>
        <w:tc>
          <w:tcPr>
            <w:tcW w:w="1984" w:type="dxa"/>
          </w:tcPr>
          <w:p w:rsidR="00544C2A" w:rsidRDefault="00127C5A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 іс-шара</w:t>
            </w:r>
          </w:p>
        </w:tc>
        <w:tc>
          <w:tcPr>
            <w:tcW w:w="1418" w:type="dxa"/>
          </w:tcPr>
          <w:p w:rsidR="00544C2A" w:rsidRDefault="00544C2A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24.11.</w:t>
            </w:r>
          </w:p>
          <w:p w:rsidR="00544C2A" w:rsidRDefault="00544C2A" w:rsidP="00127C5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2017</w:t>
            </w:r>
          </w:p>
        </w:tc>
        <w:tc>
          <w:tcPr>
            <w:tcW w:w="2268" w:type="dxa"/>
          </w:tcPr>
          <w:p w:rsidR="00544C2A" w:rsidRDefault="00544C2A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Жаканова С.К</w:t>
            </w:r>
          </w:p>
          <w:p w:rsidR="00544C2A" w:rsidRDefault="00544C2A" w:rsidP="00127C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Молдабаева Ж.Ж.</w:t>
            </w:r>
          </w:p>
        </w:tc>
      </w:tr>
    </w:tbl>
    <w:p w:rsidR="00944288" w:rsidRDefault="00944288" w:rsidP="0094428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D346E" w:rsidRPr="007D346E" w:rsidRDefault="007D346E" w:rsidP="007D346E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D346E">
        <w:rPr>
          <w:rFonts w:ascii="Times New Roman" w:hAnsi="Times New Roman" w:cs="Times New Roman"/>
          <w:sz w:val="28"/>
          <w:szCs w:val="28"/>
          <w:lang w:val="kk-KZ"/>
        </w:rPr>
        <w:lastRenderedPageBreak/>
        <w:t>Көкшетау қаласы №7 орта мектебінде  «Болашаққа бағдар: рухани жаңғыру» атты қазақ сыныптарындағы қазақ тілі мен әдебиеті пәні апталығының салтанатты ашылуы өтті. Апталықтың салтанатты ашылуында 5-11 сынып оқушылары тілге  байланысты ақын-жазушылардың өлең шумақтарын оқыды. Қазақ тілі мен әдебиет пәні мұғалімі  Молдабаева Жайнагул Жумабаевна  апталық жоспарымен таныстырды.</w:t>
      </w:r>
    </w:p>
    <w:p w:rsidR="007D346E" w:rsidRPr="00944288" w:rsidRDefault="007D346E" w:rsidP="0094428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D346E" w:rsidRPr="00944288" w:rsidSect="00127C5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44288"/>
    <w:rsid w:val="00075640"/>
    <w:rsid w:val="00116BD2"/>
    <w:rsid w:val="00127C5A"/>
    <w:rsid w:val="00544C2A"/>
    <w:rsid w:val="00551071"/>
    <w:rsid w:val="00794086"/>
    <w:rsid w:val="007D346E"/>
    <w:rsid w:val="00944288"/>
    <w:rsid w:val="00A0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2017-11-20T02:48:00Z</dcterms:created>
  <dcterms:modified xsi:type="dcterms:W3CDTF">2017-11-20T10:50:00Z</dcterms:modified>
</cp:coreProperties>
</file>